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DE0C4" w14:textId="77777777" w:rsidR="00E06368" w:rsidRDefault="00E06368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3784718E" w14:textId="382AB751" w:rsidR="00E06368" w:rsidRDefault="00203C43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14 (Service Levels)</w:t>
      </w:r>
      <w:r w:rsidR="0065056B">
        <w:rPr>
          <w:rFonts w:ascii="Arial" w:eastAsia="Arial" w:hAnsi="Arial" w:cs="Arial"/>
          <w:b/>
          <w:color w:val="000000"/>
          <w:sz w:val="36"/>
          <w:szCs w:val="36"/>
        </w:rPr>
        <w:t xml:space="preserve"> </w:t>
      </w:r>
    </w:p>
    <w:p w14:paraId="59C7629C" w14:textId="77777777" w:rsidR="00F90EDA" w:rsidRPr="00F90EDA" w:rsidRDefault="00F90EDA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6119F894" w14:textId="33DB1F24" w:rsidR="001C70B9" w:rsidRPr="00F90EDA" w:rsidRDefault="001C70B9" w:rsidP="001C70B9">
      <w:pPr>
        <w:widowControl w:val="0"/>
        <w:spacing w:before="190" w:after="0" w:line="283" w:lineRule="auto"/>
        <w:ind w:right="322"/>
        <w:rPr>
          <w:rFonts w:ascii="Arial" w:hAnsi="Arial" w:cs="Arial"/>
          <w:sz w:val="28"/>
          <w:szCs w:val="28"/>
        </w:rPr>
      </w:pPr>
      <w:bookmarkStart w:id="0" w:name="_30j0zll" w:colFirst="0" w:colLast="0"/>
      <w:bookmarkEnd w:id="0"/>
      <w:r w:rsidRPr="00F90EDA">
        <w:rPr>
          <w:rFonts w:ascii="Arial" w:hAnsi="Arial" w:cs="Arial"/>
          <w:sz w:val="28"/>
          <w:szCs w:val="28"/>
        </w:rPr>
        <w:t>The service level and availability criteria required for this Call-Off Contract:</w:t>
      </w:r>
    </w:p>
    <w:p w14:paraId="78466897" w14:textId="5FC07930" w:rsidR="001C70B9" w:rsidRPr="00F90EDA" w:rsidRDefault="001C70B9" w:rsidP="001C70B9">
      <w:pPr>
        <w:widowControl w:val="0"/>
        <w:spacing w:before="190" w:after="0" w:line="283" w:lineRule="auto"/>
        <w:ind w:right="322"/>
        <w:rPr>
          <w:rFonts w:ascii="Arial" w:hAnsi="Arial" w:cs="Arial"/>
        </w:rPr>
      </w:pPr>
    </w:p>
    <w:p w14:paraId="727B9768" w14:textId="77777777" w:rsidR="00D5656D" w:rsidRPr="00331ED3" w:rsidRDefault="00D5656D" w:rsidP="00D5656D">
      <w:pPr>
        <w:rPr>
          <w:rFonts w:ascii="Times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14:paraId="7BA74E8F" w14:textId="5F61191F" w:rsidR="00E06368" w:rsidRDefault="00E0636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934F3F1" w14:textId="77777777" w:rsidR="00D5656D" w:rsidRPr="00331ED3" w:rsidRDefault="00D5656D" w:rsidP="00D5656D">
      <w:pPr>
        <w:rPr>
          <w:rFonts w:ascii="Times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14:paraId="2B0DA9D5" w14:textId="47F74560" w:rsidR="00D5656D" w:rsidRDefault="00D5656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A3F0169" w14:textId="77777777" w:rsidR="00D5656D" w:rsidRPr="00331ED3" w:rsidRDefault="00D5656D" w:rsidP="00D5656D">
      <w:pPr>
        <w:rPr>
          <w:rFonts w:ascii="Times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14:paraId="742D4EAF" w14:textId="77777777" w:rsidR="00D5656D" w:rsidRDefault="00D5656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GoBack"/>
      <w:bookmarkEnd w:id="1"/>
    </w:p>
    <w:p w14:paraId="6A470210" w14:textId="1F783121" w:rsidR="006D33EB" w:rsidRDefault="006D33E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1017263" w14:textId="77777777" w:rsidR="006D33EB" w:rsidRPr="001C70B9" w:rsidRDefault="006D33E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jc w:val="both"/>
        <w:rPr>
          <w:rFonts w:ascii="Arial" w:eastAsia="Arial" w:hAnsi="Arial" w:cs="Arial"/>
        </w:rPr>
      </w:pPr>
    </w:p>
    <w:sectPr w:rsidR="006D33EB" w:rsidRPr="001C70B9">
      <w:headerReference w:type="default" r:id="rId7"/>
      <w:footerReference w:type="defaul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C139B" w14:textId="77777777" w:rsidR="00BB0C8B" w:rsidRDefault="00BB0C8B">
      <w:pPr>
        <w:spacing w:after="0" w:line="240" w:lineRule="auto"/>
      </w:pPr>
      <w:r>
        <w:separator/>
      </w:r>
    </w:p>
  </w:endnote>
  <w:endnote w:type="continuationSeparator" w:id="0">
    <w:p w14:paraId="3568B5A3" w14:textId="77777777" w:rsidR="00BB0C8B" w:rsidRDefault="00BB0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95432" w14:textId="77777777" w:rsidR="00E06368" w:rsidRDefault="00E06368">
    <w:pPr>
      <w:tabs>
        <w:tab w:val="center" w:pos="4513"/>
        <w:tab w:val="right" w:pos="9026"/>
      </w:tabs>
      <w:spacing w:after="0" w:line="240" w:lineRule="auto"/>
      <w:jc w:val="both"/>
    </w:pPr>
  </w:p>
  <w:p w14:paraId="07BFCAB3" w14:textId="77777777" w:rsidR="00E06368" w:rsidRDefault="00203C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RM6248 Payment Solutions 2</w:t>
    </w:r>
  </w:p>
  <w:p w14:paraId="63CFE1E8" w14:textId="4AB7FE22" w:rsidR="00E06368" w:rsidRDefault="00203C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5656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391A79EB" w14:textId="77777777" w:rsidR="00E06368" w:rsidRDefault="00203C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8FC47" w14:textId="77777777" w:rsidR="00E06368" w:rsidRDefault="00E06368">
    <w:pPr>
      <w:tabs>
        <w:tab w:val="center" w:pos="4513"/>
        <w:tab w:val="right" w:pos="9026"/>
      </w:tabs>
      <w:spacing w:after="0" w:line="240" w:lineRule="auto"/>
      <w:jc w:val="both"/>
    </w:pPr>
  </w:p>
  <w:p w14:paraId="64F2FE8A" w14:textId="77777777" w:rsidR="00E06368" w:rsidRDefault="00203C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>
      <w:rPr>
        <w:rFonts w:ascii="Arial" w:eastAsia="Arial" w:hAnsi="Arial" w:cs="Arial"/>
        <w:color w:val="000000"/>
        <w:sz w:val="20"/>
        <w:szCs w:val="20"/>
      </w:rPr>
      <w:tab/>
      <w:t xml:space="preserve">                                           </w:t>
    </w:r>
  </w:p>
  <w:p w14:paraId="591BF0AA" w14:textId="77777777" w:rsidR="00E06368" w:rsidRDefault="00203C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FEC7F41" w14:textId="77777777" w:rsidR="00E06368" w:rsidRDefault="00203C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000000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000000"/>
        <w:sz w:val="20"/>
        <w:szCs w:val="20"/>
      </w:rPr>
      <w:t xml:space="preserve"> v2.9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47B55" w14:textId="77777777" w:rsidR="00BB0C8B" w:rsidRDefault="00BB0C8B">
      <w:pPr>
        <w:spacing w:after="0" w:line="240" w:lineRule="auto"/>
      </w:pPr>
      <w:r>
        <w:separator/>
      </w:r>
    </w:p>
  </w:footnote>
  <w:footnote w:type="continuationSeparator" w:id="0">
    <w:p w14:paraId="795C1119" w14:textId="77777777" w:rsidR="00BB0C8B" w:rsidRDefault="00BB0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ECE3C" w14:textId="77777777" w:rsidR="00E06368" w:rsidRDefault="00203C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14 (Service Levels)</w:t>
    </w:r>
  </w:p>
  <w:p w14:paraId="42EACF21" w14:textId="77777777" w:rsidR="00E06368" w:rsidRDefault="00203C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4518FE3A" w14:textId="77777777" w:rsidR="00E06368" w:rsidRDefault="00203C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6ADDDDB8" w14:textId="77777777" w:rsidR="00E06368" w:rsidRDefault="00E0636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11A30"/>
    <w:multiLevelType w:val="multilevel"/>
    <w:tmpl w:val="3CD63596"/>
    <w:lvl w:ilvl="0">
      <w:start w:val="1"/>
      <w:numFmt w:val="decimal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372832FA"/>
    <w:multiLevelType w:val="multilevel"/>
    <w:tmpl w:val="743C8828"/>
    <w:lvl w:ilvl="0">
      <w:start w:val="1"/>
      <w:numFmt w:val="decimal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45477C6D"/>
    <w:multiLevelType w:val="multilevel"/>
    <w:tmpl w:val="4E9AE5CC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C076E6E"/>
    <w:multiLevelType w:val="multilevel"/>
    <w:tmpl w:val="8EE80110"/>
    <w:lvl w:ilvl="0">
      <w:start w:val="1"/>
      <w:numFmt w:val="decimal"/>
      <w:lvlText w:val="%1."/>
      <w:lvlJc w:val="left"/>
      <w:pPr>
        <w:ind w:left="720" w:hanging="72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1.2.%3"/>
      <w:lvlJc w:val="left"/>
      <w:pPr>
        <w:ind w:left="2160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368"/>
    <w:rsid w:val="001C70B9"/>
    <w:rsid w:val="00203C43"/>
    <w:rsid w:val="0029070A"/>
    <w:rsid w:val="0053605F"/>
    <w:rsid w:val="0065056B"/>
    <w:rsid w:val="006D33EB"/>
    <w:rsid w:val="008B7A64"/>
    <w:rsid w:val="00975D74"/>
    <w:rsid w:val="00BB0C8B"/>
    <w:rsid w:val="00D5656D"/>
    <w:rsid w:val="00E06368"/>
    <w:rsid w:val="00E17100"/>
    <w:rsid w:val="00F9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D8234"/>
  <w15:docId w15:val="{CB399668-088B-4032-90E4-198E498D3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17151eb3-00ab-470c-b25c-644c7691e891}" enabled="1" method="Privileged" siteId="{3ded2960-214a-46ff-8cf4-611f125e239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Johnston</dc:creator>
  <cp:lastModifiedBy>Damian Johnston</cp:lastModifiedBy>
  <cp:revision>3</cp:revision>
  <dcterms:created xsi:type="dcterms:W3CDTF">2025-04-24T16:06:00Z</dcterms:created>
  <dcterms:modified xsi:type="dcterms:W3CDTF">2025-04-29T09:53:00Z</dcterms:modified>
</cp:coreProperties>
</file>